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11265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4598"/>
        <w:gridCol w:w="4115"/>
      </w:tblGrid>
      <w:tr w:rsidR="00C65ACC" w14:paraId="31E7057A" w14:textId="77777777" w:rsidTr="00924DDE">
        <w:tc>
          <w:tcPr>
            <w:tcW w:w="11265" w:type="dxa"/>
            <w:gridSpan w:val="4"/>
            <w:tcBorders>
              <w:top w:val="single" w:sz="4" w:space="0" w:color="auto"/>
            </w:tcBorders>
          </w:tcPr>
          <w:p w14:paraId="4506D35A" w14:textId="39CCA1D0" w:rsidR="00C65ACC" w:rsidRPr="00C65ACC" w:rsidRDefault="00C65ACC" w:rsidP="00C65ACC">
            <w:pPr>
              <w:jc w:val="center"/>
              <w:rPr>
                <w:i/>
                <w:iCs/>
              </w:rPr>
            </w:pPr>
            <w:r w:rsidRPr="00C65ACC">
              <w:rPr>
                <w:i/>
                <w:iCs/>
              </w:rPr>
              <w:t>PROGRAMAÇAO SEMANA POP</w:t>
            </w:r>
            <w:r>
              <w:rPr>
                <w:i/>
                <w:iCs/>
              </w:rPr>
              <w:t xml:space="preserve"> (27 </w:t>
            </w:r>
            <w:r w:rsidR="00924DDE">
              <w:rPr>
                <w:i/>
                <w:iCs/>
              </w:rPr>
              <w:t>a</w:t>
            </w:r>
            <w:r>
              <w:rPr>
                <w:i/>
                <w:iCs/>
              </w:rPr>
              <w:t xml:space="preserve"> 29 de maio de 2026)</w:t>
            </w:r>
          </w:p>
        </w:tc>
      </w:tr>
      <w:tr w:rsidR="00C65ACC" w14:paraId="48DAFCEB" w14:textId="77777777" w:rsidTr="00924DDE">
        <w:tc>
          <w:tcPr>
            <w:tcW w:w="11265" w:type="dxa"/>
            <w:gridSpan w:val="4"/>
            <w:tcBorders>
              <w:bottom w:val="single" w:sz="4" w:space="0" w:color="auto"/>
            </w:tcBorders>
          </w:tcPr>
          <w:p w14:paraId="5A2497A8" w14:textId="2EA658FE" w:rsidR="00C65ACC" w:rsidRDefault="00C65ACC" w:rsidP="00C65ACC">
            <w:pPr>
              <w:jc w:val="center"/>
            </w:pPr>
            <w:r>
              <w:rPr>
                <w:i/>
                <w:iCs/>
              </w:rPr>
              <w:t>“</w:t>
            </w:r>
            <w:r w:rsidRPr="00B67998">
              <w:rPr>
                <w:i/>
                <w:iCs/>
              </w:rPr>
              <w:t>DO SERTÃO AO UNIVERSO: CIÊNCIA, CULTURA E FUTURO</w:t>
            </w:r>
            <w:r>
              <w:rPr>
                <w:i/>
                <w:iCs/>
              </w:rPr>
              <w:t>”</w:t>
            </w:r>
          </w:p>
        </w:tc>
      </w:tr>
      <w:tr w:rsidR="00C65ACC" w14:paraId="4AA52DAE" w14:textId="77777777" w:rsidTr="00924DDE"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1722F7" w14:textId="1EE32E3B" w:rsidR="00C65ACC" w:rsidRPr="00C65ACC" w:rsidRDefault="00C65ACC" w:rsidP="00C65ACC">
            <w:pPr>
              <w:jc w:val="center"/>
              <w:rPr>
                <w:i/>
                <w:iCs/>
              </w:rPr>
            </w:pPr>
            <w:r w:rsidRPr="00C65ACC">
              <w:rPr>
                <w:i/>
                <w:iCs/>
              </w:rPr>
              <w:t>Dia 27/05/2026</w:t>
            </w:r>
            <w:r>
              <w:rPr>
                <w:i/>
                <w:iCs/>
              </w:rPr>
              <w:t xml:space="preserve"> (Quarta-feira)</w:t>
            </w:r>
          </w:p>
        </w:tc>
      </w:tr>
      <w:tr w:rsidR="00C65ACC" w14:paraId="4FA11F85" w14:textId="77777777" w:rsidTr="00924DDE"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23F73D" w14:textId="68329514" w:rsidR="00C65ACC" w:rsidRPr="003F0844" w:rsidRDefault="00C65ACC" w:rsidP="00C65ACC">
            <w:pPr>
              <w:pStyle w:val="Normal1"/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3F0844">
              <w:rPr>
                <w:rFonts w:ascii="Times New Roman" w:eastAsia="Times New Roman" w:hAnsi="Times New Roman" w:cs="Times New Roman"/>
                <w:bCs/>
              </w:rPr>
              <w:t>18h – Solenidade de abertura: Auditório Sec. Educação</w:t>
            </w:r>
          </w:p>
          <w:p w14:paraId="13AD0DD6" w14:textId="58DB6E23" w:rsidR="00C65ACC" w:rsidRPr="003F0844" w:rsidRDefault="00C65ACC" w:rsidP="00C65ACC">
            <w:pPr>
              <w:pStyle w:val="Normal1"/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3F0844">
              <w:rPr>
                <w:rFonts w:ascii="Times New Roman" w:eastAsia="Times New Roman" w:hAnsi="Times New Roman" w:cs="Times New Roman"/>
                <w:bCs/>
              </w:rPr>
              <w:t xml:space="preserve">Apresentação cultural: </w:t>
            </w:r>
            <w:r w:rsidRPr="003F0844">
              <w:rPr>
                <w:rFonts w:ascii="Times New Roman" w:eastAsia="Times New Roman" w:hAnsi="Times New Roman" w:cs="Times New Roman"/>
                <w:bCs/>
                <w:i/>
                <w:iCs/>
              </w:rPr>
              <w:t>Alunos da rede municipal.</w:t>
            </w:r>
          </w:p>
          <w:p w14:paraId="44C0D26A" w14:textId="77777777" w:rsidR="00346EE0" w:rsidRPr="003F0844" w:rsidRDefault="00C65ACC" w:rsidP="00C65ACC">
            <w:pPr>
              <w:pStyle w:val="Normal1"/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3F0844">
              <w:rPr>
                <w:rFonts w:ascii="Times New Roman" w:eastAsia="Times New Roman" w:hAnsi="Times New Roman" w:cs="Times New Roman"/>
                <w:bCs/>
              </w:rPr>
              <w:t>19 h– Palestra: O Observatório Astronômico em Itacuruba, 15 anos.</w:t>
            </w:r>
          </w:p>
          <w:p w14:paraId="70F88A34" w14:textId="064FF6EF" w:rsidR="00C65ACC" w:rsidRPr="003F0844" w:rsidRDefault="00C65ACC" w:rsidP="00C65ACC">
            <w:pPr>
              <w:pStyle w:val="Normal1"/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iCs/>
              </w:rPr>
            </w:pPr>
            <w:r w:rsidRPr="003F0844">
              <w:rPr>
                <w:rFonts w:ascii="Times New Roman" w:eastAsia="Times New Roman" w:hAnsi="Times New Roman" w:cs="Times New Roman"/>
                <w:bCs/>
                <w:i/>
                <w:iCs/>
              </w:rPr>
              <w:t>Dra. Daniela Lazaro e Dra. Teresinha Rodrigues, OASI/ON-RJ/MCTI.</w:t>
            </w:r>
          </w:p>
          <w:p w14:paraId="7275C5DC" w14:textId="77777777" w:rsidR="00C65ACC" w:rsidRPr="003F0844" w:rsidRDefault="00C65ACC" w:rsidP="00C65AC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3F0844">
              <w:rPr>
                <w:rFonts w:ascii="Times New Roman" w:eastAsia="Times New Roman" w:hAnsi="Times New Roman" w:cs="Times New Roman"/>
                <w:bCs/>
              </w:rPr>
              <w:t>20h – Luau astronômico. Equipes do projeto “</w:t>
            </w:r>
            <w:r w:rsidRPr="003F0844">
              <w:rPr>
                <w:rFonts w:ascii="Times New Roman" w:eastAsia="Times New Roman" w:hAnsi="Times New Roman" w:cs="Times New Roman"/>
                <w:bCs/>
                <w:i/>
                <w:iCs/>
              </w:rPr>
              <w:t>Desvendando o Céu Austral</w:t>
            </w:r>
            <w:r w:rsidRPr="003F0844">
              <w:rPr>
                <w:rFonts w:ascii="Times New Roman" w:eastAsia="Times New Roman" w:hAnsi="Times New Roman" w:cs="Times New Roman"/>
                <w:bCs/>
              </w:rPr>
              <w:t>” – UFRPE.</w:t>
            </w:r>
          </w:p>
          <w:p w14:paraId="0AE35E30" w14:textId="0779D5C1" w:rsidR="00C65ACC" w:rsidRPr="00C65ACC" w:rsidRDefault="00C65ACC" w:rsidP="00C65AC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5ACC" w14:paraId="47511B58" w14:textId="77777777" w:rsidTr="00924DDE"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603E0BA1" w14:textId="43AAC6B1" w:rsidR="00C65ACC" w:rsidRPr="00E87035" w:rsidRDefault="00C65ACC" w:rsidP="00C65ACC">
            <w:pPr>
              <w:jc w:val="center"/>
              <w:rPr>
                <w:b/>
                <w:bCs/>
              </w:rPr>
            </w:pPr>
            <w:r w:rsidRPr="00E87035">
              <w:rPr>
                <w:b/>
                <w:bCs/>
                <w:i/>
                <w:iCs/>
              </w:rPr>
              <w:t>Dia 28/05/2026 (Quinta-feira)</w:t>
            </w:r>
            <w:r w:rsidR="00346EE0" w:rsidRPr="00E87035">
              <w:rPr>
                <w:b/>
                <w:bCs/>
                <w:i/>
                <w:iCs/>
              </w:rPr>
              <w:t xml:space="preserve"> - Manhã</w:t>
            </w:r>
          </w:p>
        </w:tc>
      </w:tr>
      <w:tr w:rsidR="00C65ACC" w14:paraId="161A929B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ADF1F4C" w14:textId="7920CB75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C06793" w14:textId="3F0AB748" w:rsidR="00C65ACC" w:rsidRPr="004C44DC" w:rsidRDefault="00265139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6C523862" w14:textId="7791D39A" w:rsidR="00C65ACC" w:rsidRPr="00346EE0" w:rsidRDefault="00265139" w:rsidP="004C44DC">
            <w:pPr>
              <w:rPr>
                <w:rFonts w:ascii="Times New Roman" w:hAnsi="Times New Roman" w:cs="Times New Roman"/>
                <w:sz w:val="22"/>
                <w:szCs w:val="22"/>
                <w:lang w:val="pt-PT"/>
              </w:rPr>
            </w:pPr>
            <w:r w:rsidRPr="00346EE0">
              <w:rPr>
                <w:rFonts w:ascii="Times New Roman" w:hAnsi="Times New Roman" w:cs="Times New Roman"/>
                <w:sz w:val="22"/>
                <w:szCs w:val="22"/>
              </w:rPr>
              <w:t>Minicurso: Investigando Dados – Uma oficina de estatística na prática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2949FA78" w14:textId="2C94BCB4" w:rsidR="00C65ACC" w:rsidRPr="00354EEB" w:rsidRDefault="00265139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Elisa Lopes do Nascimento, Luana Gonçalves Torres e Mykael Guilherme Francisco Matos da Silva</w:t>
            </w:r>
            <w:r w:rsidR="004C44DC" w:rsidRPr="00354EEB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.</w:t>
            </w:r>
          </w:p>
        </w:tc>
      </w:tr>
      <w:tr w:rsidR="00C65ACC" w14:paraId="57E0F1B6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63D2C7" w14:textId="0D67A2D6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499E725" w14:textId="6A704D37" w:rsidR="00C65ACC" w:rsidRPr="004C44DC" w:rsidRDefault="00265139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F4561E3" w14:textId="6ED5A698" w:rsidR="00C65ACC" w:rsidRPr="00346EE0" w:rsidRDefault="00265139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eastAsia="Times New Roman" w:hAnsi="Times New Roman" w:cs="Times New Roman"/>
                <w:sz w:val="22"/>
                <w:szCs w:val="22"/>
              </w:rPr>
              <w:t>Atividades práticas de Matemática, de Química e Física com interatividade e relação da ciência com a vida cotidiana.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3C92D71" w14:textId="61181A95" w:rsidR="00C65ACC" w:rsidRPr="00354EEB" w:rsidRDefault="00265139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Profa. Me. Roberta Cristina</w:t>
            </w:r>
          </w:p>
        </w:tc>
      </w:tr>
      <w:tr w:rsidR="00C65ACC" w14:paraId="4C0E2BA0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E568C05" w14:textId="4A901D5D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3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9469499" w14:textId="585B494D" w:rsidR="00C65ACC" w:rsidRPr="004C44DC" w:rsidRDefault="008F172E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</w:t>
            </w:r>
            <w:r w:rsidR="00265139"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h às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10</w:t>
            </w:r>
            <w:r w:rsidR="00265139"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03BFAA4C" w14:textId="2A7462E8" w:rsidR="00C65ACC" w:rsidRPr="00346EE0" w:rsidRDefault="00265139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hAnsi="Times New Roman" w:cs="Times New Roman"/>
                <w:sz w:val="22"/>
                <w:szCs w:val="22"/>
              </w:rPr>
              <w:t>Palestra: Mulheres na Astronomia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F8774D6" w14:textId="74C0B41F" w:rsidR="00265139" w:rsidRPr="00354EEB" w:rsidRDefault="00265139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Profª</w:t>
            </w:r>
            <w:proofErr w:type="spellEnd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ª Ana Paula Teixeira Bruno Silva</w:t>
            </w:r>
          </w:p>
          <w:p w14:paraId="6AF4CA9F" w14:textId="77777777" w:rsidR="00C65ACC" w:rsidRPr="00354EEB" w:rsidRDefault="00C65ACC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5ACC" w14:paraId="4ED9E258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A8814F5" w14:textId="42FD5BB0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98AAF5" w14:textId="3874A048" w:rsidR="00C65ACC" w:rsidRPr="004C44DC" w:rsidRDefault="001A69E5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10</w:t>
            </w:r>
            <w:r w:rsidR="00265139"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h às 1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2</w:t>
            </w:r>
            <w:r w:rsidR="00265139"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638A435" w14:textId="77777777" w:rsidR="00265139" w:rsidRPr="00346EE0" w:rsidRDefault="00265139" w:rsidP="004C44D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6EE0">
              <w:rPr>
                <w:rFonts w:ascii="Times New Roman" w:eastAsia="Times New Roman" w:hAnsi="Times New Roman" w:cs="Times New Roman"/>
              </w:rPr>
              <w:t>Palestra: Estação Espacial Internacional</w:t>
            </w:r>
          </w:p>
          <w:p w14:paraId="08E35C70" w14:textId="77777777" w:rsidR="00C65ACC" w:rsidRPr="00346EE0" w:rsidRDefault="00C65ACC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F7A1A4B" w14:textId="2CB4377D" w:rsidR="00265139" w:rsidRPr="00354EEB" w:rsidRDefault="00265139" w:rsidP="000B6AB5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Dra. Nicolle Coutinho</w:t>
            </w:r>
          </w:p>
          <w:p w14:paraId="155DE9AA" w14:textId="77777777" w:rsidR="00C65ACC" w:rsidRPr="00354EEB" w:rsidRDefault="00C65ACC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5ACC" w14:paraId="35680B61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BDE861" w14:textId="54E4CD00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88C5D4" w14:textId="209850E3" w:rsidR="00C65ACC" w:rsidRPr="004C44DC" w:rsidRDefault="00265139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9h às 11h</w:t>
            </w:r>
            <w:r w:rsidR="001A69E5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61A21C5" w14:textId="3CC2122C" w:rsidR="00C65ACC" w:rsidRPr="00346EE0" w:rsidRDefault="001A69E5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Buracos Negros: São realmente importantes?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38E4E8A" w14:textId="1E1B661D" w:rsidR="00C65ACC" w:rsidRPr="00354EEB" w:rsidRDefault="001A69E5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Elias Brito Alves Junior </w:t>
            </w:r>
          </w:p>
        </w:tc>
      </w:tr>
      <w:tr w:rsidR="00C65ACC" w14:paraId="2625C010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67B6912" w14:textId="5C2B9DDD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7A8FF6" w14:textId="67ADE745" w:rsidR="00C65ACC" w:rsidRPr="004C44DC" w:rsidRDefault="00265139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9h às 11h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3F1A197" w14:textId="7399E3DC" w:rsidR="00C65ACC" w:rsidRPr="00346EE0" w:rsidRDefault="00346EE0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hAnsi="Times New Roman" w:cs="Times New Roman"/>
                <w:sz w:val="22"/>
                <w:szCs w:val="22"/>
              </w:rPr>
              <w:t xml:space="preserve">Oficina: </w:t>
            </w:r>
            <w:r w:rsidR="00265139" w:rsidRPr="00346EE0">
              <w:rPr>
                <w:rFonts w:ascii="Times New Roman" w:hAnsi="Times New Roman" w:cs="Times New Roman"/>
                <w:sz w:val="22"/>
                <w:szCs w:val="22"/>
              </w:rPr>
              <w:t>Dinâmica Ambiental Urbana: Do Solo ao Clima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E56565D" w14:textId="11B5BC8F" w:rsidR="00265139" w:rsidRPr="00354EEB" w:rsidRDefault="00265139" w:rsidP="000B6A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Henrique Barbosa Aragão</w:t>
            </w:r>
          </w:p>
          <w:p w14:paraId="77D0F3CC" w14:textId="77777777" w:rsidR="00C65ACC" w:rsidRPr="00354EEB" w:rsidRDefault="00C65ACC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5ACC" w14:paraId="6672901E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D007F56" w14:textId="03D861FD" w:rsidR="00C65ACC" w:rsidRPr="004C44DC" w:rsidRDefault="00C65ACC" w:rsidP="004C44D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21D2D1" w14:textId="6038D1EF" w:rsidR="00C65ACC" w:rsidRPr="004C44DC" w:rsidRDefault="00346EE0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9h às 11h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7A18E31" w14:textId="3D73B5C8" w:rsidR="00C65ACC" w:rsidRPr="00346EE0" w:rsidRDefault="00265139" w:rsidP="004C44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Palestra: Turismo Astronômico em Pernambuco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BD8C7B8" w14:textId="1C292CF8" w:rsidR="00C65ACC" w:rsidRPr="001A69E5" w:rsidRDefault="00265139" w:rsidP="001A69E5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Romero </w:t>
            </w:r>
            <w:proofErr w:type="spellStart"/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Luis</w:t>
            </w:r>
            <w:proofErr w:type="spellEnd"/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Albuquerque Junior</w:t>
            </w:r>
          </w:p>
        </w:tc>
      </w:tr>
      <w:tr w:rsidR="00346EE0" w14:paraId="0139D285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97C876A" w14:textId="221D2759" w:rsidR="00346EE0" w:rsidRPr="004C44DC" w:rsidRDefault="00346EE0" w:rsidP="00346EE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63D6EE" w14:textId="3C8FE65E" w:rsidR="00346EE0" w:rsidRPr="004C44DC" w:rsidRDefault="00346EE0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639581B" w14:textId="2103055F" w:rsidR="00346EE0" w:rsidRPr="00346EE0" w:rsidRDefault="00346EE0" w:rsidP="00346EE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pt-BR"/>
              </w:rPr>
              <w:t>Conexões Invisíveis: quando a saúde dos</w:t>
            </w:r>
            <w:r w:rsidRPr="00346E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animais afeta a nossa 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0F5D003" w14:textId="28A1856C" w:rsidR="00346EE0" w:rsidRPr="00354EEB" w:rsidRDefault="00346EE0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Taile</w:t>
            </w:r>
            <w:proofErr w:type="spellEnd"/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 Jesus -INSA</w:t>
            </w:r>
          </w:p>
        </w:tc>
      </w:tr>
      <w:tr w:rsidR="00346EE0" w14:paraId="6785DE9D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5A26F8F" w14:textId="3ACDA20B" w:rsidR="00346EE0" w:rsidRPr="004C44DC" w:rsidRDefault="00346EE0" w:rsidP="00346EE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9EBD2F" w14:textId="58F5C384" w:rsidR="00346EE0" w:rsidRPr="004C44DC" w:rsidRDefault="00346EE0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1BCC6DB2" w14:textId="54C7989B" w:rsidR="00346EE0" w:rsidRPr="00346EE0" w:rsidRDefault="00346EE0" w:rsidP="00346EE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pt-BR"/>
              </w:rPr>
              <w:t>Semiárido, Crise Climática e Caminhos Para a</w:t>
            </w:r>
            <w:r w:rsidRPr="00346EE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46EE0"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pt-BR"/>
              </w:rPr>
              <w:t>Resiliência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C99134B" w14:textId="76BEFFF5" w:rsidR="00346EE0" w:rsidRPr="00354EEB" w:rsidRDefault="00346EE0" w:rsidP="000B6A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pt-BR"/>
              </w:rPr>
              <w:t>Aldrin Marin</w:t>
            </w:r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-INSA</w:t>
            </w:r>
          </w:p>
        </w:tc>
      </w:tr>
      <w:tr w:rsidR="00346EE0" w14:paraId="47A6B0E1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B79D04" w14:textId="20E15DFD" w:rsidR="00346EE0" w:rsidRPr="004C44DC" w:rsidRDefault="00346EE0" w:rsidP="00346EE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 w:rsidR="001A69E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0F8223" w14:textId="76DE159D" w:rsidR="00346EE0" w:rsidRPr="004C44DC" w:rsidRDefault="00346EE0" w:rsidP="000B6AB5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70050D5" w14:textId="08366002" w:rsidR="00346EE0" w:rsidRPr="00346EE0" w:rsidRDefault="00346EE0" w:rsidP="00346EE0">
            <w:pPr>
              <w:pStyle w:val="Normal1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46EE0">
              <w:rPr>
                <w:rFonts w:ascii="Times New Roman" w:hAnsi="Times New Roman" w:cs="Times New Roman"/>
                <w:color w:val="000000"/>
              </w:rPr>
              <w:t xml:space="preserve">Veterinária/o por um dia: investigue as pistas e descubra o que o animal tem! 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229C63B" w14:textId="24855196" w:rsidR="00346EE0" w:rsidRPr="00354EEB" w:rsidRDefault="00346EE0" w:rsidP="000B6AB5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Taile</w:t>
            </w:r>
            <w:proofErr w:type="spellEnd"/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Katiele</w:t>
            </w:r>
            <w:proofErr w:type="spellEnd"/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 Jesus -INSA</w:t>
            </w:r>
          </w:p>
        </w:tc>
      </w:tr>
      <w:tr w:rsidR="0077364C" w14:paraId="04E4CE34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3952D29" w14:textId="1E2C4C44" w:rsidR="0077364C" w:rsidRPr="004C44D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F25051" w14:textId="70803A5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070005C7" w14:textId="04B1872D" w:rsidR="0077364C" w:rsidRPr="00346EE0" w:rsidRDefault="0077364C" w:rsidP="0077364C">
            <w:pPr>
              <w:pStyle w:val="Normal1"/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Fotografando a vida selvagem com o celular, da ação a edição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26EA484F" w14:textId="4FCB2FD6" w:rsidR="0077364C" w:rsidRPr="00354EEB" w:rsidRDefault="0077364C" w:rsidP="0077364C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Felipe Martins Alessio</w:t>
            </w:r>
          </w:p>
        </w:tc>
      </w:tr>
      <w:tr w:rsidR="0077364C" w14:paraId="563EFDBF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C2E92AB" w14:textId="600B6E13" w:rsidR="0077364C" w:rsidRPr="004C44D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ESPAÇO 01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BD7786" w14:textId="32E7F29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9h às 11h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1C9F1B82" w14:textId="7BF5D278" w:rsidR="0077364C" w:rsidRPr="00346EE0" w:rsidRDefault="0077364C" w:rsidP="0077364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</w:t>
            </w:r>
            <w:r w:rsidRPr="00346EE0">
              <w:rPr>
                <w:rFonts w:ascii="Times New Roman" w:eastAsia="Times New Roman" w:hAnsi="Times New Roman" w:cs="Times New Roman"/>
                <w:sz w:val="22"/>
                <w:szCs w:val="22"/>
              </w:rPr>
              <w:t>ficina: montagem e lançamento de foguetes educativos, equipe do projeto “Desvendando o Céu Austral” da UFRPE.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EEF1D2D" w14:textId="49318341" w:rsidR="0077364C" w:rsidRPr="00354EEB" w:rsidRDefault="0077364C" w:rsidP="0077364C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Desvendando o Céu Austral” UFRPE.</w:t>
            </w:r>
          </w:p>
        </w:tc>
      </w:tr>
      <w:tr w:rsidR="0077364C" w14:paraId="1FD3456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D0DB86" w14:textId="5DAE9D75" w:rsidR="0077364C" w:rsidRPr="004C44D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ESPAÇO 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8288AF" w14:textId="465637EC" w:rsidR="0077364C" w:rsidRPr="004C44DC" w:rsidRDefault="0077364C" w:rsidP="0077364C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1BC275B9" w14:textId="447A724C" w:rsidR="0077364C" w:rsidRPr="00346EE0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eastAsia="Times New Roman" w:hAnsi="Times New Roman" w:cs="Times New Roman"/>
                <w:sz w:val="22"/>
                <w:szCs w:val="22"/>
              </w:rPr>
              <w:t>Observação astronômica de manchas solares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E2AED03" w14:textId="27B1F66D" w:rsidR="0077364C" w:rsidRPr="00354EEB" w:rsidRDefault="0077364C" w:rsidP="0077364C">
            <w:pPr>
              <w:pStyle w:val="Normal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Desvendando o Céu Austral - UFRPE</w:t>
            </w:r>
          </w:p>
        </w:tc>
      </w:tr>
      <w:tr w:rsidR="0077364C" w14:paraId="09E58C74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DB4FB3" w14:textId="5F26BC32" w:rsidR="0077364C" w:rsidRPr="004C44DC" w:rsidRDefault="0077364C" w:rsidP="0077364C"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PÁTIO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78D3CF2" w14:textId="73BFCEE6" w:rsidR="0077364C" w:rsidRPr="004C44DC" w:rsidRDefault="0077364C" w:rsidP="0077364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00681597" w14:textId="614BDB96" w:rsidR="0077364C" w:rsidRPr="00346EE0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46EE0">
              <w:rPr>
                <w:rFonts w:ascii="Times New Roman" w:eastAsia="Times New Roman" w:hAnsi="Times New Roman" w:cs="Times New Roman"/>
                <w:sz w:val="22"/>
                <w:szCs w:val="22"/>
              </w:rPr>
              <w:t>Projeto planetário itinerante para incentivo à vocação científica nas escolas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410F721" w14:textId="4F29BC6F" w:rsidR="0077364C" w:rsidRPr="00354EEB" w:rsidRDefault="0077364C" w:rsidP="0077364C">
            <w:pPr>
              <w:jc w:val="center"/>
              <w:rPr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Marildo G. Pereira</w:t>
            </w:r>
          </w:p>
        </w:tc>
      </w:tr>
      <w:tr w:rsidR="0077364C" w14:paraId="2A856F3F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DD98289" w14:textId="08DBA906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GINÁSIO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71BEF9" w14:textId="5ECF332D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2B84461" w14:textId="4C253217" w:rsidR="0077364C" w:rsidRPr="00346EE0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FEIRA DE CIÊNCIAS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22402A0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58B7A477" w14:textId="77777777" w:rsidTr="00D25DF7"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0F7AD14" w14:textId="568AC9B4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Visita ao observatório</w:t>
            </w:r>
          </w:p>
        </w:tc>
      </w:tr>
      <w:tr w:rsidR="0077364C" w14:paraId="51B5F555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DE1B07" w14:textId="34979B92" w:rsidR="0077364C" w:rsidRPr="008470D9" w:rsidRDefault="0077364C" w:rsidP="0077364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10h às 11h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BFC0C6" w14:textId="02504568" w:rsidR="0077364C" w:rsidRPr="004C44D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4532E9D" w14:textId="1DCF7BCF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 Municipal de Educação Básica, Escola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Municipal Gerson Pires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e Escola Municipal Ana Pacífica.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6303034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2E1B0A9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CE0F854" w14:textId="4923802D" w:rsidR="0077364C" w:rsidRPr="008470D9" w:rsidRDefault="0077364C" w:rsidP="0077364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11h às 12h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A37DCA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41D8EF7" w14:textId="2B3DAF88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Escolas externas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D0278D0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95167BA" w14:textId="77777777" w:rsidTr="00D06D38">
        <w:tc>
          <w:tcPr>
            <w:tcW w:w="1418" w:type="dxa"/>
            <w:tcBorders>
              <w:top w:val="single" w:sz="4" w:space="0" w:color="auto"/>
            </w:tcBorders>
          </w:tcPr>
          <w:p w14:paraId="360A5019" w14:textId="384A6283" w:rsidR="0077364C" w:rsidRPr="008470D9" w:rsidRDefault="0077364C" w:rsidP="0077364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4AF9F68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</w:tcBorders>
          </w:tcPr>
          <w:p w14:paraId="2083334C" w14:textId="7B24C67D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</w:tcBorders>
          </w:tcPr>
          <w:p w14:paraId="6453AE45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45B73400" w14:textId="77777777" w:rsidTr="00D06D38">
        <w:tc>
          <w:tcPr>
            <w:tcW w:w="1418" w:type="dxa"/>
          </w:tcPr>
          <w:p w14:paraId="6EABC9F5" w14:textId="4CDF9455" w:rsidR="0077364C" w:rsidRPr="008470D9" w:rsidRDefault="0077364C" w:rsidP="0077364C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F6FADF8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0A71E794" w14:textId="71F9119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4ECDBC22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29B29F2" w14:textId="77777777" w:rsidTr="00D06D38">
        <w:tc>
          <w:tcPr>
            <w:tcW w:w="1418" w:type="dxa"/>
          </w:tcPr>
          <w:p w14:paraId="39A6F918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55AED606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2F5588E2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7F7124BC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095EDC5" w14:textId="77777777" w:rsidTr="008470D9">
        <w:tc>
          <w:tcPr>
            <w:tcW w:w="1418" w:type="dxa"/>
          </w:tcPr>
          <w:p w14:paraId="7E79AF67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D4AEC25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5E52064E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0BC8C764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26DB5CD2" w14:textId="77777777" w:rsidTr="008470D9">
        <w:tc>
          <w:tcPr>
            <w:tcW w:w="1418" w:type="dxa"/>
          </w:tcPr>
          <w:p w14:paraId="10596C4C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519C47EC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737FF7EE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0F576571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0A5250A0" w14:textId="77777777" w:rsidTr="008470D9">
        <w:tc>
          <w:tcPr>
            <w:tcW w:w="1418" w:type="dxa"/>
          </w:tcPr>
          <w:p w14:paraId="0609D563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24BF395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76CC72F1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1C628343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0D541C1B" w14:textId="77777777" w:rsidTr="008470D9">
        <w:tc>
          <w:tcPr>
            <w:tcW w:w="1418" w:type="dxa"/>
          </w:tcPr>
          <w:p w14:paraId="428D53BB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2D21802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10EFCDDC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5AB92F30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63921B8E" w14:textId="77777777" w:rsidTr="008470D9">
        <w:tc>
          <w:tcPr>
            <w:tcW w:w="1418" w:type="dxa"/>
          </w:tcPr>
          <w:p w14:paraId="62248C72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2CE8B4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68E7FB75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26A6AEF1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E7A8582" w14:textId="77777777" w:rsidTr="008470D9">
        <w:tc>
          <w:tcPr>
            <w:tcW w:w="1418" w:type="dxa"/>
          </w:tcPr>
          <w:p w14:paraId="4231A0BE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4F06275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14FDD648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69124F56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4300505" w14:textId="77777777" w:rsidTr="008470D9">
        <w:tc>
          <w:tcPr>
            <w:tcW w:w="1418" w:type="dxa"/>
          </w:tcPr>
          <w:p w14:paraId="4489E3B1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78F0CD79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4907826F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4023B052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4E7DC195" w14:textId="77777777" w:rsidTr="008470D9">
        <w:tc>
          <w:tcPr>
            <w:tcW w:w="1418" w:type="dxa"/>
          </w:tcPr>
          <w:p w14:paraId="0ED1664E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4E64DA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647FC09B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140CEA1B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2FE1A91D" w14:textId="77777777" w:rsidTr="008470D9">
        <w:tc>
          <w:tcPr>
            <w:tcW w:w="1418" w:type="dxa"/>
          </w:tcPr>
          <w:p w14:paraId="6BF08D36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66638FF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1AA5432A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510E6265" w14:textId="7777777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3F6E561" w14:textId="77777777" w:rsidTr="008470D9">
        <w:tc>
          <w:tcPr>
            <w:tcW w:w="11265" w:type="dxa"/>
            <w:gridSpan w:val="4"/>
            <w:tcBorders>
              <w:bottom w:val="single" w:sz="4" w:space="0" w:color="auto"/>
            </w:tcBorders>
            <w:shd w:val="clear" w:color="auto" w:fill="E8E8E8" w:themeFill="background2"/>
          </w:tcPr>
          <w:p w14:paraId="6F46389E" w14:textId="57853D5C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54EEB">
              <w:rPr>
                <w:b/>
                <w:bCs/>
                <w:i/>
                <w:iCs/>
              </w:rPr>
              <w:t>Dia 28/05/2026 (Quinta-feira) - Tarde</w:t>
            </w:r>
          </w:p>
        </w:tc>
      </w:tr>
      <w:tr w:rsidR="0077364C" w14:paraId="5147A976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7FE0260" w14:textId="464C092C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AE0C4B" w14:textId="05990B62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>14 às 16h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E1A76FB" w14:textId="0434AB1A" w:rsidR="0077364C" w:rsidRPr="00DC37D5" w:rsidRDefault="0077364C" w:rsidP="0077364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C37D5">
              <w:rPr>
                <w:rFonts w:ascii="Times New Roman" w:eastAsia="Times New Roman" w:hAnsi="Times New Roman" w:cs="Times New Roman"/>
              </w:rPr>
              <w:t xml:space="preserve">Como fazer um Festival de Foguetes? 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8535DF1" w14:textId="7BDE9268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Dra. Nicolle Coutinho</w:t>
            </w:r>
          </w:p>
        </w:tc>
      </w:tr>
      <w:tr w:rsidR="0077364C" w14:paraId="5D3D85C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CE8836" w14:textId="6E08A690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4C62BF" w14:textId="1095D0F0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14 às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15:30h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26751F37" w14:textId="4D6ABF21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>Constelações da Bandeira do Brasil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63B551F" w14:textId="40C9ED0D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Ana Paula Bruno e Abdias Silva</w:t>
            </w:r>
          </w:p>
        </w:tc>
      </w:tr>
      <w:tr w:rsidR="0077364C" w14:paraId="6EFD3B89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CB7C3DA" w14:textId="79155B00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0E148B4" w14:textId="1DC87958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15:30h às 18:00h 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6DAEF84E" w14:textId="570023A7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>Palestra</w:t>
            </w: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: Observatório Astronômico Antares, 55 Anos Popularizando a Ciência no Estado da Bahia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C78BD26" w14:textId="183CE1B2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i/>
                <w:sz w:val="20"/>
                <w:szCs w:val="20"/>
              </w:rPr>
              <w:t>Paulo César da Rocha Poppe</w:t>
            </w:r>
          </w:p>
        </w:tc>
      </w:tr>
      <w:tr w:rsidR="0077364C" w14:paraId="431B305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8864D9" w14:textId="44F899B8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9191EE" w14:textId="2996F7A1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>14 às 16h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2F981AAC" w14:textId="3830FB43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Oficina: Monitoramento automatizado de colmeias – Introdução à Apicultura de Precisão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9440FB3" w14:textId="042F3230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Thiago de Morais Martins</w:t>
            </w:r>
          </w:p>
        </w:tc>
      </w:tr>
      <w:tr w:rsidR="0077364C" w14:paraId="0EE420E0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63553B4" w14:textId="4EC73679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D8F80F" w14:textId="3C6D2973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>14 às 16h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CB11EDB" w14:textId="17F0A75D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Atividade Interativa: REDES NEURAIS: UMA PROPOSTA DIDÁTICA.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1F9955E" w14:textId="41EF6150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Thiago de Castro e João Mário Lucena</w:t>
            </w:r>
          </w:p>
        </w:tc>
      </w:tr>
      <w:tr w:rsidR="0077364C" w14:paraId="7FE7EB61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2ECA49B" w14:textId="44D685B7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739904" w14:textId="7394B931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14h às15h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CC1E59A" w14:textId="6C90D046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Título: Caatinga viva: Sustentabilidade no Sertão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59212CB" w14:textId="6FB4B48B" w:rsidR="0077364C" w:rsidRPr="00354EEB" w:rsidRDefault="0077364C" w:rsidP="0077364C">
            <w:pPr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Elis Moraes</w:t>
            </w:r>
          </w:p>
        </w:tc>
      </w:tr>
      <w:tr w:rsidR="0077364C" w14:paraId="5260FA62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DA5495" w14:textId="19314850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EBB3C4" w14:textId="2B918836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15h às17h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735C45A9" w14:textId="28E18E6C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Experimentos didáticos em Física com celulares e webcams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5E94DF8" w14:textId="73E980F2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 xml:space="preserve">Marlon </w:t>
            </w:r>
            <w:proofErr w:type="spellStart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Chistman</w:t>
            </w:r>
            <w:proofErr w:type="spellEnd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 xml:space="preserve"> Ribeiro, Yago Pontual, João Victor Vasconcelos e </w:t>
            </w:r>
            <w:proofErr w:type="spellStart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Antonio</w:t>
            </w:r>
            <w:proofErr w:type="spellEnd"/>
            <w:r w:rsidRPr="00354EEB">
              <w:rPr>
                <w:rFonts w:ascii="Times New Roman" w:hAnsi="Times New Roman" w:cs="Times New Roman"/>
                <w:sz w:val="20"/>
                <w:szCs w:val="20"/>
              </w:rPr>
              <w:t xml:space="preserve"> Romaguera (coordenador)</w:t>
            </w:r>
          </w:p>
        </w:tc>
      </w:tr>
      <w:tr w:rsidR="0077364C" w14:paraId="58F874A4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897649" w14:textId="7DFF0437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38B78C8" w14:textId="09233964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15h às17h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08A55538" w14:textId="1EE8A199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Simulação de órbitas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49C30089" w14:textId="503ADA75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André Bessa</w:t>
            </w:r>
          </w:p>
        </w:tc>
      </w:tr>
      <w:tr w:rsidR="0077364C" w14:paraId="000907A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005F7B6" w14:textId="49E832E8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FCE5C0" w14:textId="275D6687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15h às17h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7406A80D" w14:textId="215C51DC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“Como o Mundo Gera Energia: Fontes Energéticas e seus Impactos Ambientais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E69E87E" w14:textId="13A5804E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Pedro da Silva Barbosa</w:t>
            </w:r>
          </w:p>
        </w:tc>
      </w:tr>
      <w:tr w:rsidR="0077364C" w14:paraId="429DD0E5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E22D006" w14:textId="32258F2C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935ACF" w14:textId="45332189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16h às18h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80F8EDE" w14:textId="53BF3062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Atividade interativa: A Revolução da Luneta: Da Curiosidade Humana aos Telescópios Modernos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47E8A20E" w14:textId="00EA2357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Marlon Christman Araujo Ribeiro</w:t>
            </w:r>
          </w:p>
        </w:tc>
      </w:tr>
      <w:tr w:rsidR="00B946EB" w14:paraId="18772B50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F49AC37" w14:textId="12751282" w:rsidR="00B946EB" w:rsidRPr="00DC37D5" w:rsidRDefault="00B946EB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ESPAÇO 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606345" w14:textId="14E8F7B4" w:rsidR="00B946EB" w:rsidRPr="00DC37D5" w:rsidRDefault="00B946EB" w:rsidP="0077364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h às18h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4CD04C4" w14:textId="58C6E060" w:rsidR="00B946EB" w:rsidRPr="00DC37D5" w:rsidRDefault="00B946EB" w:rsidP="0077364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946EB">
              <w:rPr>
                <w:rFonts w:ascii="Times New Roman" w:hAnsi="Times New Roman" w:cs="Times New Roman"/>
                <w:sz w:val="22"/>
                <w:szCs w:val="22"/>
              </w:rPr>
              <w:t>Astrofotografia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com celular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83C9D9C" w14:textId="77777777" w:rsidR="00B946EB" w:rsidRPr="00354EEB" w:rsidRDefault="00B946EB" w:rsidP="0077364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77364C" w14:paraId="29525C79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06FCD78" w14:textId="4130EFA8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ESPAÇO 0</w:t>
            </w:r>
            <w:r w:rsidR="00B946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2A3CF9" w14:textId="6944C1F9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h às18h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7B720820" w14:textId="1C742C8F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  <w:t>Tempo, clima, desertificação e mudanças</w:t>
            </w:r>
            <w:r w:rsidRPr="00DC37D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climáticas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0AEB493" w14:textId="73A5B324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Morgana de Almeida</w:t>
            </w:r>
          </w:p>
        </w:tc>
      </w:tr>
      <w:tr w:rsidR="0077364C" w14:paraId="4442D3A1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601AEF6" w14:textId="3FBAFAEC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ESPAÇO 0</w:t>
            </w:r>
            <w:r w:rsidR="00B946E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A20410" w14:textId="57EBF5EF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h às18h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7782947A" w14:textId="765EE36D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O Semiárido em dados: o que a ciência revela</w:t>
            </w:r>
            <w:r w:rsidRPr="00DC37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sobre a nossa terra?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55D1AE1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Aldrin Marin</w:t>
            </w:r>
          </w:p>
          <w:p w14:paraId="67871523" w14:textId="72AB3171" w:rsidR="0077364C" w:rsidRPr="00354EEB" w:rsidRDefault="0077364C" w:rsidP="0077364C">
            <w:pPr>
              <w:tabs>
                <w:tab w:val="left" w:pos="94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5A8C6A8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557369" w14:textId="7F4EAF7B" w:rsidR="0077364C" w:rsidRPr="00DC37D5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PÁTIO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394920" w14:textId="5C961AE6" w:rsidR="0077364C" w:rsidRPr="00DC37D5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DC37D5">
              <w:rPr>
                <w:rFonts w:ascii="Times New Roman" w:hAnsi="Times New Roman" w:cs="Times New Roman"/>
                <w:sz w:val="22"/>
                <w:szCs w:val="22"/>
              </w:rPr>
              <w:t>h às18h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4B7437D" w14:textId="48ABD8BF" w:rsidR="0077364C" w:rsidRPr="00DC37D5" w:rsidRDefault="0077364C" w:rsidP="0077364C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346EE0">
              <w:rPr>
                <w:rFonts w:ascii="Times New Roman" w:eastAsia="Times New Roman" w:hAnsi="Times New Roman" w:cs="Times New Roman"/>
                <w:sz w:val="22"/>
                <w:szCs w:val="22"/>
              </w:rPr>
              <w:t>Projeto planetário itinerante para incentivo à vocação científica nas escolas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5A4FDC9" w14:textId="32072416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Marildo G. Pereira</w:t>
            </w:r>
          </w:p>
        </w:tc>
      </w:tr>
      <w:tr w:rsidR="0077364C" w14:paraId="615F766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426C7AF" w14:textId="5960A3A6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GINÁSIO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C782E7" w14:textId="6B72F9AF" w:rsidR="0077364C" w:rsidRPr="00DC37D5" w:rsidRDefault="0077364C" w:rsidP="0077364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06F5BB34" w14:textId="34E19B5F" w:rsidR="0077364C" w:rsidRPr="00346EE0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FEIRA DE CIÊNCIAS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C1B60DB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C03EA9D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4832D8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0D37258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6AD666B1" w14:textId="1EAA2BA1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Visita ao observatório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E2E9481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5C9A542A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477DA5" w14:textId="3B76CF99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14h às 15h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2ABDD3C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6533847" w14:textId="0AD8381A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 Municipal José Cicero Freire e Escola Municipal Cicero Freire da Silva e Escola Estadual Maria de Menezes Guimarães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1A2C633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0726A41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60D446" w14:textId="7F1F73D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15h às 16h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EBC42FF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6762E1A3" w14:textId="4CF41E55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Escolas externas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7772279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4B0C6712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FEC8C52" w14:textId="49039574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16h às 17h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D01356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19829326" w14:textId="46DA1868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Escolas externas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4153E887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0487FAF" w14:textId="77777777" w:rsidTr="00D06D38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5F37581" w14:textId="2D882CF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17h às 18h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7EFCF52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5F1677C" w14:textId="37444ED3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Escolas externas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291BF310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2A0A21CE" w14:textId="77777777" w:rsidTr="00D06D38">
        <w:tc>
          <w:tcPr>
            <w:tcW w:w="1418" w:type="dxa"/>
            <w:tcBorders>
              <w:top w:val="single" w:sz="4" w:space="0" w:color="auto"/>
            </w:tcBorders>
          </w:tcPr>
          <w:p w14:paraId="10769CA3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163C067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</w:tcBorders>
          </w:tcPr>
          <w:p w14:paraId="5AD9092E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</w:tcBorders>
          </w:tcPr>
          <w:p w14:paraId="53421AC7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0AFB5E93" w14:textId="77777777" w:rsidTr="00D06D38">
        <w:tc>
          <w:tcPr>
            <w:tcW w:w="1418" w:type="dxa"/>
          </w:tcPr>
          <w:p w14:paraId="2F89A0E6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EE6122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4D113D6D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296E63E7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90812CB" w14:textId="77777777" w:rsidTr="00D06D38">
        <w:tc>
          <w:tcPr>
            <w:tcW w:w="1418" w:type="dxa"/>
          </w:tcPr>
          <w:p w14:paraId="210B82D1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51A657D4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758439ED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6CAF3819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6BBA0CD" w14:textId="77777777" w:rsidTr="00D06D38">
        <w:tc>
          <w:tcPr>
            <w:tcW w:w="1418" w:type="dxa"/>
          </w:tcPr>
          <w:p w14:paraId="72C1D32E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0CF7A15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028B408A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3337977F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BDEF8D8" w14:textId="77777777" w:rsidTr="00D06D38">
        <w:tc>
          <w:tcPr>
            <w:tcW w:w="1418" w:type="dxa"/>
          </w:tcPr>
          <w:p w14:paraId="33D9D21D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65E763B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30EA8B27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30E92937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8D4965D" w14:textId="77777777" w:rsidTr="00D06D38">
        <w:trPr>
          <w:trHeight w:val="404"/>
        </w:trPr>
        <w:tc>
          <w:tcPr>
            <w:tcW w:w="11265" w:type="dxa"/>
            <w:gridSpan w:val="4"/>
            <w:tcBorders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0AF1C11" w14:textId="056F069F" w:rsidR="0077364C" w:rsidRPr="00354EEB" w:rsidRDefault="0077364C" w:rsidP="0077364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54EEB">
              <w:rPr>
                <w:b/>
                <w:bCs/>
                <w:i/>
                <w:iCs/>
              </w:rPr>
              <w:lastRenderedPageBreak/>
              <w:t>Dia 29/05/2026 (</w:t>
            </w:r>
            <w:r>
              <w:rPr>
                <w:b/>
                <w:bCs/>
                <w:i/>
                <w:iCs/>
              </w:rPr>
              <w:t>Sexta</w:t>
            </w:r>
            <w:r w:rsidRPr="00354EEB">
              <w:rPr>
                <w:b/>
                <w:bCs/>
                <w:i/>
                <w:iCs/>
              </w:rPr>
              <w:t>-feira) - Manhã</w:t>
            </w:r>
          </w:p>
        </w:tc>
      </w:tr>
      <w:tr w:rsidR="0077364C" w14:paraId="71945433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453B48" w14:textId="1029FAC3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E001398" w14:textId="7182D072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43FC9146" w14:textId="00B09A5D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Minicurso: Explorando o universo com dados – Criação de gráficos com dados do Observatório de Itacuruba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4B5E0937" w14:textId="751047AB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Dherfferson Montini Barros, Krsna Murari de Albuquerque Rodrigues e Mariana Perpetua Lima de Sousa</w:t>
            </w:r>
          </w:p>
        </w:tc>
      </w:tr>
      <w:tr w:rsidR="0077364C" w14:paraId="1A1CDE4A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BDC0F4" w14:textId="60888E8E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A02CCD" w14:textId="6BCC3A74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eastAsia="Times New Roman" w:hAnsi="Times New Roman" w:cs="Times New Roman"/>
                <w:sz w:val="22"/>
                <w:szCs w:val="22"/>
              </w:rPr>
              <w:t>9h às 11h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39E58" w14:textId="168F16F0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sz w:val="22"/>
                <w:szCs w:val="22"/>
              </w:rPr>
              <w:t>Atividades práticas de Matemática, de Química e Física com interatividade e relação da ciência com a vida cotidiana.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4BDD2B20" w14:textId="77777777" w:rsidR="0077364C" w:rsidRPr="00354EEB" w:rsidRDefault="0077364C" w:rsidP="0077364C">
            <w:pPr>
              <w:pStyle w:val="Normal1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Profa. Me. Roberta Cristina – SEDUC - Itapissuma – PE.</w:t>
            </w:r>
          </w:p>
          <w:p w14:paraId="203E8910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364C" w14:paraId="68AC63ED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1B2DDA0" w14:textId="388257DC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3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5ECFF37" w14:textId="762BA3B5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eastAsia="Times New Roman" w:hAnsi="Times New Roman" w:cs="Times New Roman"/>
                <w:sz w:val="22"/>
                <w:szCs w:val="22"/>
              </w:rPr>
              <w:t>9h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5007D4BE" w14:textId="61BAA470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sz w:val="22"/>
                <w:szCs w:val="22"/>
              </w:rPr>
              <w:t>Atividades interativas de Química e Física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7796F37" w14:textId="49717C3B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Amanda dos Santos Sales</w:t>
            </w:r>
          </w:p>
        </w:tc>
      </w:tr>
      <w:tr w:rsidR="0077364C" w14:paraId="68FC7467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19088C" w14:textId="380A8084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SALA 4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6999B5" w14:textId="3FC5F3F1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sz w:val="22"/>
                <w:szCs w:val="22"/>
              </w:rPr>
              <w:t>10h –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A9B0E" w14:textId="3B649855" w:rsidR="0077364C" w:rsidRPr="009A5F17" w:rsidRDefault="0077364C" w:rsidP="0077364C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Cúpula 3D em papel</w:t>
            </w:r>
          </w:p>
          <w:p w14:paraId="0C3A8D19" w14:textId="77777777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D43B17A" w14:textId="3026D556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André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Bessa</w:t>
            </w:r>
          </w:p>
        </w:tc>
      </w:tr>
      <w:tr w:rsidR="0077364C" w14:paraId="11132416" w14:textId="77777777" w:rsidTr="00924DD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AC4BE10" w14:textId="265C1B7D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8BC3B64" w14:textId="324E8921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eastAsia="Times New Roman" w:hAnsi="Times New Roman" w:cs="Times New Roman"/>
                <w:sz w:val="22"/>
                <w:szCs w:val="22"/>
              </w:rPr>
              <w:t>10h às12h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83F1B0F" w14:textId="2AAE3E4C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sz w:val="22"/>
                <w:szCs w:val="22"/>
              </w:rPr>
              <w:t xml:space="preserve">Projeto </w:t>
            </w:r>
            <w:proofErr w:type="spellStart"/>
            <w:r w:rsidRPr="009A5F17">
              <w:rPr>
                <w:rFonts w:ascii="Times New Roman" w:hAnsi="Times New Roman" w:cs="Times New Roman"/>
                <w:sz w:val="22"/>
                <w:szCs w:val="22"/>
              </w:rPr>
              <w:t>Microcuida</w:t>
            </w:r>
            <w:proofErr w:type="spellEnd"/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7FDDCF9" w14:textId="0C9A585F" w:rsidR="0077364C" w:rsidRPr="00354EEB" w:rsidRDefault="0077364C" w:rsidP="007736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Yasmin Alves Paulino Gomes – CECINE – UFPE</w:t>
            </w:r>
          </w:p>
        </w:tc>
      </w:tr>
      <w:tr w:rsidR="0077364C" w14:paraId="39A98D24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5341216" w14:textId="389862B7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A6BF7D" w14:textId="4C33CD55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sz w:val="22"/>
                <w:szCs w:val="22"/>
              </w:rPr>
              <w:t>10h –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D1506" w14:textId="78A8F0A9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sz w:val="22"/>
                <w:szCs w:val="22"/>
              </w:rPr>
              <w:t xml:space="preserve">Interferômetro de </w:t>
            </w:r>
            <w:proofErr w:type="spellStart"/>
            <w:r w:rsidRPr="009A5F17">
              <w:rPr>
                <w:rFonts w:ascii="Times New Roman" w:hAnsi="Times New Roman" w:cs="Times New Roman"/>
                <w:sz w:val="22"/>
                <w:szCs w:val="22"/>
              </w:rPr>
              <w:t>Michelson</w:t>
            </w:r>
            <w:proofErr w:type="spellEnd"/>
            <w:r w:rsidRPr="009A5F17">
              <w:rPr>
                <w:rFonts w:ascii="Times New Roman" w:hAnsi="Times New Roman" w:cs="Times New Roman"/>
                <w:sz w:val="22"/>
                <w:szCs w:val="22"/>
              </w:rPr>
              <w:t>-Morley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9EC4F43" w14:textId="1BC10BBD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André L Rangel (PPGFA-UFRPE)</w:t>
            </w:r>
          </w:p>
        </w:tc>
      </w:tr>
      <w:tr w:rsidR="0077364C" w14:paraId="6688A2C9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E4476E9" w14:textId="22D9E6A4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92AC61" w14:textId="7700AEE0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BAFA6" w14:textId="6AB94BE5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Boas Práticas de Manipulação de Alimentos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8BE45CC" w14:textId="716E20CC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Juliana Carneiro</w:t>
            </w:r>
          </w:p>
        </w:tc>
      </w:tr>
      <w:tr w:rsidR="0077364C" w14:paraId="27AAD1E8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EDAB9F9" w14:textId="5F43714A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81D88A8" w14:textId="27168491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070F9" w14:textId="15B3E41D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 problema não é a seca nem a desertificação, é como lidamos com a natureza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F9419DD" w14:textId="77777777" w:rsidR="0077364C" w:rsidRPr="00354EEB" w:rsidRDefault="0077364C" w:rsidP="007736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Aldrin Marín</w:t>
            </w:r>
          </w:p>
          <w:p w14:paraId="11CAAF11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364C" w14:paraId="54F1D477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C1B4DE" w14:textId="5C70B790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344784C" w14:textId="605D7494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35477" w14:textId="77777777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Semiárido e mídia: como somos</w:t>
            </w:r>
          </w:p>
          <w:p w14:paraId="34C7D8AC" w14:textId="1D34C67A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representados/as?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71D008E3" w14:textId="68C76839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Raquel Assunção</w:t>
            </w:r>
          </w:p>
        </w:tc>
      </w:tr>
      <w:tr w:rsidR="0077364C" w14:paraId="67C323CA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3AFECD1" w14:textId="4440F072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SALA 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1CE85D" w14:textId="5FB79649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950A5" w14:textId="77777777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A importância de cultivar cactos para</w:t>
            </w:r>
          </w:p>
          <w:p w14:paraId="0467B65E" w14:textId="77777777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conservação da biodiversidade do</w:t>
            </w:r>
          </w:p>
          <w:p w14:paraId="430B1AD7" w14:textId="19CBE142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Semiárido brasileiro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1C11890B" w14:textId="66C34CB2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eastAsia="Times New Roman" w:hAnsi="Times New Roman" w:cs="Times New Roman"/>
                <w:sz w:val="20"/>
                <w:szCs w:val="20"/>
              </w:rPr>
              <w:t>Maria das Graças Nascimento</w:t>
            </w:r>
          </w:p>
        </w:tc>
      </w:tr>
      <w:tr w:rsidR="0077364C" w14:paraId="2B2E8102" w14:textId="77777777" w:rsidTr="00E87035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9D53995" w14:textId="5DC0227D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ESPAÇO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0EBC02" w14:textId="1A3E0DD0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pt-PT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DDF5D" w14:textId="77777777" w:rsidR="0077364C" w:rsidRPr="000B6AB5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0B6AB5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>Ciência no Quintal: As Plantas Medicinais e o</w:t>
            </w:r>
          </w:p>
          <w:p w14:paraId="644F5903" w14:textId="10825159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0B6AB5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  <w:t xml:space="preserve">Saber Popular que curam 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316C272" w14:textId="661898FB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B6AB5">
              <w:rPr>
                <w:rFonts w:ascii="Times New Roman" w:eastAsia="Times New Roman" w:hAnsi="Times New Roman" w:cs="Times New Roman"/>
              </w:rPr>
              <w:t>Semirames</w:t>
            </w:r>
            <w:proofErr w:type="spellEnd"/>
            <w:r w:rsidRPr="000B6AB5">
              <w:rPr>
                <w:rFonts w:ascii="Times New Roman" w:eastAsia="Times New Roman" w:hAnsi="Times New Roman" w:cs="Times New Roman"/>
              </w:rPr>
              <w:t xml:space="preserve"> Silva</w:t>
            </w:r>
          </w:p>
        </w:tc>
      </w:tr>
      <w:tr w:rsidR="0077364C" w14:paraId="4D52F170" w14:textId="77777777" w:rsidTr="00E87035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4782AB3" w14:textId="22E8665E" w:rsidR="0077364C" w:rsidRPr="009A5F17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PÁTIO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0AE161" w14:textId="44DCE08B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A5F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5239A" w14:textId="51809054" w:rsidR="0077364C" w:rsidRPr="009A5F17" w:rsidRDefault="0077364C" w:rsidP="0077364C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pt-BR"/>
              </w:rPr>
            </w:pPr>
            <w:r w:rsidRPr="009A5F1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Projeto</w:t>
            </w:r>
            <w:r w:rsidRPr="009A5F17">
              <w:rPr>
                <w:rFonts w:ascii="Times New Roman" w:hAnsi="Times New Roman" w:cs="Times New Roman"/>
                <w:sz w:val="22"/>
                <w:szCs w:val="22"/>
              </w:rPr>
              <w:t xml:space="preserve"> planetário itinerante para incentivo à vocação científica nas escolas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6DE38ADB" w14:textId="0A5A6359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4EEB">
              <w:rPr>
                <w:rFonts w:ascii="Times New Roman" w:hAnsi="Times New Roman" w:cs="Times New Roman"/>
                <w:sz w:val="20"/>
                <w:szCs w:val="20"/>
              </w:rPr>
              <w:t>Marildo G. Pereira</w:t>
            </w:r>
          </w:p>
        </w:tc>
      </w:tr>
      <w:tr w:rsidR="0077364C" w14:paraId="1F83F4B7" w14:textId="77777777" w:rsidTr="00877437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1713678" w14:textId="4522ECBD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GINÁSIO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4361AE" w14:textId="67E0D876" w:rsidR="0077364C" w:rsidRPr="009A5F17" w:rsidRDefault="0077364C" w:rsidP="0077364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C44D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8h às 12h</w:t>
            </w: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2706F9A6" w14:textId="37DD23D9" w:rsidR="0077364C" w:rsidRPr="009A5F17" w:rsidRDefault="0077364C" w:rsidP="0077364C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FEIRA DE CIÊNCIAS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51A419F0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63FC10F4" w14:textId="77777777" w:rsidTr="00877437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A0F4219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67A726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3184567D" w14:textId="64A227AA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Visita ao observatório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3CF6D2A6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CCAE831" w14:textId="77777777" w:rsidTr="0077364C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32BA843" w14:textId="7D74973B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10h às 11h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E2DA46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75DC714A" w14:textId="42551F7B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 Municipal Criança Esperança, Creche Abigail Rocha Cantarelli e Escola Municipal Manoel Maniçoba.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24F31720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42BD9536" w14:textId="77777777" w:rsidTr="0077364C">
        <w:trPr>
          <w:trHeight w:val="42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018197D" w14:textId="69F8EBEF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11h às 12h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9691D3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  <w:bottom w:val="single" w:sz="4" w:space="0" w:color="auto"/>
            </w:tcBorders>
          </w:tcPr>
          <w:p w14:paraId="26651516" w14:textId="0D800D90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ESCOLAS EXTERNAS</w:t>
            </w:r>
          </w:p>
        </w:tc>
        <w:tc>
          <w:tcPr>
            <w:tcW w:w="4115" w:type="dxa"/>
            <w:tcBorders>
              <w:top w:val="single" w:sz="4" w:space="0" w:color="auto"/>
              <w:bottom w:val="single" w:sz="4" w:space="0" w:color="auto"/>
            </w:tcBorders>
          </w:tcPr>
          <w:p w14:paraId="0EE6AE68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35397F95" w14:textId="77777777" w:rsidTr="0077364C">
        <w:trPr>
          <w:trHeight w:val="420"/>
        </w:trPr>
        <w:tc>
          <w:tcPr>
            <w:tcW w:w="1418" w:type="dxa"/>
            <w:tcBorders>
              <w:top w:val="single" w:sz="4" w:space="0" w:color="auto"/>
            </w:tcBorders>
          </w:tcPr>
          <w:p w14:paraId="5E1C23C9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895B780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  <w:tcBorders>
              <w:top w:val="single" w:sz="4" w:space="0" w:color="auto"/>
            </w:tcBorders>
          </w:tcPr>
          <w:p w14:paraId="22AD8F68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</w:tcBorders>
          </w:tcPr>
          <w:p w14:paraId="77633D74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15D283EA" w14:textId="77777777" w:rsidTr="0077364C">
        <w:trPr>
          <w:trHeight w:val="420"/>
        </w:trPr>
        <w:tc>
          <w:tcPr>
            <w:tcW w:w="1418" w:type="dxa"/>
          </w:tcPr>
          <w:p w14:paraId="76DE0FAE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400C71CF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3876E5BF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4458982B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2FAF6039" w14:textId="77777777" w:rsidTr="0077364C">
        <w:trPr>
          <w:trHeight w:val="420"/>
        </w:trPr>
        <w:tc>
          <w:tcPr>
            <w:tcW w:w="1418" w:type="dxa"/>
          </w:tcPr>
          <w:p w14:paraId="2C63E2B0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EFC3FB3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7E246D9F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568E646C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7C377213" w14:textId="77777777" w:rsidTr="0077364C">
        <w:trPr>
          <w:trHeight w:val="420"/>
        </w:trPr>
        <w:tc>
          <w:tcPr>
            <w:tcW w:w="1418" w:type="dxa"/>
          </w:tcPr>
          <w:p w14:paraId="3006778F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032565CC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4CBEE31A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521B4BCA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483B34C0" w14:textId="77777777" w:rsidTr="0077364C">
        <w:trPr>
          <w:trHeight w:val="420"/>
        </w:trPr>
        <w:tc>
          <w:tcPr>
            <w:tcW w:w="1418" w:type="dxa"/>
          </w:tcPr>
          <w:p w14:paraId="34AAC891" w14:textId="77777777" w:rsidR="0077364C" w:rsidRDefault="0077364C" w:rsidP="0077364C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DD3002" w14:textId="77777777" w:rsidR="0077364C" w:rsidRPr="004C44DC" w:rsidRDefault="0077364C" w:rsidP="0077364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4598" w:type="dxa"/>
          </w:tcPr>
          <w:p w14:paraId="3E87723A" w14:textId="77777777" w:rsidR="0077364C" w:rsidRDefault="0077364C" w:rsidP="0077364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</w:tcPr>
          <w:p w14:paraId="6D35E911" w14:textId="77777777" w:rsidR="0077364C" w:rsidRPr="00354EEB" w:rsidRDefault="0077364C" w:rsidP="0077364C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364C" w14:paraId="58E01EE8" w14:textId="77777777" w:rsidTr="00E87035">
        <w:trPr>
          <w:trHeight w:val="420"/>
        </w:trPr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6EB2B53F" w14:textId="22B9F4F8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b/>
                <w:bCs/>
                <w:i/>
                <w:iCs/>
              </w:rPr>
              <w:t>Dia 29/05/2026 (</w:t>
            </w:r>
            <w:r>
              <w:rPr>
                <w:b/>
                <w:bCs/>
                <w:i/>
                <w:iCs/>
              </w:rPr>
              <w:t>Sexta</w:t>
            </w:r>
            <w:r w:rsidRPr="00354EEB">
              <w:rPr>
                <w:b/>
                <w:bCs/>
                <w:i/>
                <w:iCs/>
              </w:rPr>
              <w:t xml:space="preserve">-feira) - </w:t>
            </w:r>
            <w:r>
              <w:rPr>
                <w:b/>
                <w:bCs/>
                <w:i/>
                <w:iCs/>
              </w:rPr>
              <w:t>Tarde</w:t>
            </w:r>
          </w:p>
        </w:tc>
      </w:tr>
      <w:tr w:rsidR="0077364C" w14:paraId="4521DE00" w14:textId="77777777" w:rsidTr="00E87035">
        <w:trPr>
          <w:trHeight w:val="420"/>
        </w:trPr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768D92" w14:textId="1212807D" w:rsidR="0077364C" w:rsidRPr="003F0844" w:rsidRDefault="0077364C" w:rsidP="0077364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24D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14h até às 17h - Visita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dos professores e pesquisadores</w:t>
            </w:r>
            <w:r w:rsidRPr="00924D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ao Observatório Astronômico do Sertão de Itaparica (OASI) em Itacuruba – PE. Equipe do OASI/ON-RJ </w:t>
            </w:r>
          </w:p>
        </w:tc>
      </w:tr>
      <w:tr w:rsidR="0077364C" w14:paraId="57E1591D" w14:textId="77777777" w:rsidTr="00E87035">
        <w:trPr>
          <w:trHeight w:val="420"/>
        </w:trPr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962A1AD" w14:textId="3D004B78" w:rsidR="0077364C" w:rsidRPr="00354EEB" w:rsidRDefault="0077364C" w:rsidP="0077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EEB">
              <w:rPr>
                <w:b/>
                <w:bCs/>
                <w:i/>
                <w:iCs/>
              </w:rPr>
              <w:t>Dia 29/05/2026 (</w:t>
            </w:r>
            <w:r>
              <w:rPr>
                <w:b/>
                <w:bCs/>
                <w:i/>
                <w:iCs/>
              </w:rPr>
              <w:t>Sexta</w:t>
            </w:r>
            <w:r w:rsidRPr="00354EEB">
              <w:rPr>
                <w:b/>
                <w:bCs/>
                <w:i/>
                <w:iCs/>
              </w:rPr>
              <w:t xml:space="preserve">-feira) - </w:t>
            </w:r>
            <w:r>
              <w:rPr>
                <w:b/>
                <w:bCs/>
                <w:i/>
                <w:iCs/>
              </w:rPr>
              <w:t>Noite</w:t>
            </w:r>
          </w:p>
        </w:tc>
      </w:tr>
      <w:tr w:rsidR="0077364C" w14:paraId="46EEFAB7" w14:textId="77777777" w:rsidTr="00E87035">
        <w:trPr>
          <w:trHeight w:val="420"/>
        </w:trPr>
        <w:tc>
          <w:tcPr>
            <w:tcW w:w="112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4EB47" w14:textId="77777777" w:rsidR="0077364C" w:rsidRPr="00B858AA" w:rsidRDefault="0077364C" w:rsidP="0077364C">
            <w:pPr>
              <w:pStyle w:val="Normal1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58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19h: Encerramento.</w:t>
            </w:r>
          </w:p>
          <w:p w14:paraId="1B632E2B" w14:textId="21B7CD76" w:rsidR="0077364C" w:rsidRPr="00354EEB" w:rsidRDefault="0077364C" w:rsidP="0077364C">
            <w:pPr>
              <w:pStyle w:val="Normal1"/>
              <w:widowControl w:val="0"/>
              <w:spacing w:after="0" w:line="240" w:lineRule="auto"/>
              <w:rPr>
                <w:b/>
                <w:bCs/>
                <w:i/>
                <w:iCs/>
              </w:rPr>
            </w:pPr>
            <w:r w:rsidRPr="00B858AA">
              <w:rPr>
                <w:rFonts w:ascii="Times New Roman" w:eastAsia="Times New Roman" w:hAnsi="Times New Roman" w:cs="Times New Roman"/>
                <w:sz w:val="24"/>
                <w:szCs w:val="24"/>
              </w:rPr>
              <w:t>Indicação do local da 11a Semana Pop 2027.</w:t>
            </w:r>
          </w:p>
        </w:tc>
      </w:tr>
    </w:tbl>
    <w:p w14:paraId="1AC6CE56" w14:textId="77777777" w:rsidR="008C311C" w:rsidRDefault="008C311C"/>
    <w:sectPr w:rsidR="008C311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277CC" w14:textId="77777777" w:rsidR="00452772" w:rsidRDefault="00452772" w:rsidP="00E87035">
      <w:pPr>
        <w:spacing w:after="0" w:line="240" w:lineRule="auto"/>
      </w:pPr>
      <w:r>
        <w:separator/>
      </w:r>
    </w:p>
  </w:endnote>
  <w:endnote w:type="continuationSeparator" w:id="0">
    <w:p w14:paraId="3EC52658" w14:textId="77777777" w:rsidR="00452772" w:rsidRDefault="00452772" w:rsidP="00E87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charset w:val="00"/>
    <w:family w:val="auto"/>
    <w:pitch w:val="variable"/>
    <w:sig w:usb0="000004FF" w:usb1="8000405F" w:usb2="00000022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2F310" w14:textId="77777777" w:rsidR="00452772" w:rsidRDefault="00452772" w:rsidP="00E87035">
      <w:pPr>
        <w:spacing w:after="0" w:line="240" w:lineRule="auto"/>
      </w:pPr>
      <w:r>
        <w:separator/>
      </w:r>
    </w:p>
  </w:footnote>
  <w:footnote w:type="continuationSeparator" w:id="0">
    <w:p w14:paraId="18493173" w14:textId="77777777" w:rsidR="00452772" w:rsidRDefault="00452772" w:rsidP="00E87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5459A" w14:textId="168729D7" w:rsidR="005D6965" w:rsidRDefault="0077364C" w:rsidP="0077364C">
    <w:pPr>
      <w:pStyle w:val="Cabealh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00777A9" wp14:editId="25CBA7F2">
              <wp:simplePos x="0" y="0"/>
              <wp:positionH relativeFrom="margin">
                <wp:posOffset>2265045</wp:posOffset>
              </wp:positionH>
              <wp:positionV relativeFrom="paragraph">
                <wp:posOffset>-449580</wp:posOffset>
              </wp:positionV>
              <wp:extent cx="2225040" cy="914400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504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016097" w14:textId="77777777" w:rsidR="003F0844" w:rsidRPr="00194AC3" w:rsidRDefault="003F0844" w:rsidP="003F0844">
                          <w:pPr>
                            <w:pStyle w:val="SemEspaamen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94AC3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</w:rPr>
                            <w:t>Secretaria de</w:t>
                          </w:r>
                        </w:p>
                        <w:p w14:paraId="52E3736C" w14:textId="77777777" w:rsidR="003F0844" w:rsidRPr="00194AC3" w:rsidRDefault="003F0844" w:rsidP="003F0844">
                          <w:pPr>
                            <w:pStyle w:val="SemEspaamen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E97132" w:themeColor="accent2"/>
                              <w:sz w:val="52"/>
                              <w:szCs w:val="52"/>
                            </w:rPr>
                          </w:pPr>
                          <w:r w:rsidRPr="00194AC3">
                            <w:rPr>
                              <w:rFonts w:ascii="Arial" w:hAnsi="Arial" w:cs="Arial"/>
                              <w:b/>
                              <w:bCs/>
                              <w:color w:val="E97132" w:themeColor="accent2"/>
                              <w:sz w:val="52"/>
                              <w:szCs w:val="52"/>
                            </w:rPr>
                            <w:t>EDUCAÇÃO</w:t>
                          </w:r>
                        </w:p>
                        <w:p w14:paraId="7ACFC5A8" w14:textId="77777777" w:rsidR="003F0844" w:rsidRPr="00194AC3" w:rsidRDefault="003F0844" w:rsidP="003F0844">
                          <w:pPr>
                            <w:pStyle w:val="SemEspaamen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94AC3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CNPJ:31.080.790/0001-96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777A9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178.35pt;margin-top:-35.4pt;width:175.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" filled="f" stroked="f" strokeweight=".5pt">
              <v:textbox>
                <w:txbxContent>
                  <w:p w14:paraId="5F016097" w14:textId="77777777" w:rsidR="003F0844" w:rsidRPr="00194AC3" w:rsidRDefault="003F0844" w:rsidP="003F0844">
                    <w:pPr>
                      <w:pStyle w:val="SemEspaamen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 w:rsidRPr="00194AC3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  <w:t>Secretaria de</w:t>
                    </w:r>
                  </w:p>
                  <w:p w14:paraId="52E3736C" w14:textId="77777777" w:rsidR="003F0844" w:rsidRPr="00194AC3" w:rsidRDefault="003F0844" w:rsidP="003F0844">
                    <w:pPr>
                      <w:pStyle w:val="SemEspaamento"/>
                      <w:jc w:val="center"/>
                      <w:rPr>
                        <w:rFonts w:ascii="Arial" w:hAnsi="Arial" w:cs="Arial"/>
                        <w:b/>
                        <w:bCs/>
                        <w:color w:val="E97132" w:themeColor="accent2"/>
                        <w:sz w:val="52"/>
                        <w:szCs w:val="52"/>
                      </w:rPr>
                    </w:pPr>
                    <w:r w:rsidRPr="00194AC3">
                      <w:rPr>
                        <w:rFonts w:ascii="Arial" w:hAnsi="Arial" w:cs="Arial"/>
                        <w:b/>
                        <w:bCs/>
                        <w:color w:val="E97132" w:themeColor="accent2"/>
                        <w:sz w:val="52"/>
                        <w:szCs w:val="52"/>
                      </w:rPr>
                      <w:t>EDUCAÇÃO</w:t>
                    </w:r>
                  </w:p>
                  <w:p w14:paraId="7ACFC5A8" w14:textId="77777777" w:rsidR="003F0844" w:rsidRPr="00194AC3" w:rsidRDefault="003F0844" w:rsidP="003F0844">
                    <w:pPr>
                      <w:pStyle w:val="SemEspaamento"/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194AC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CNPJ:31.080.790/0001-96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bCs/>
        <w:i/>
        <w:iCs/>
        <w:noProof/>
      </w:rPr>
      <w:drawing>
        <wp:anchor distT="0" distB="0" distL="114300" distR="114300" simplePos="0" relativeHeight="251663360" behindDoc="0" locked="0" layoutInCell="1" allowOverlap="1" wp14:anchorId="1F399A00" wp14:editId="35AAAE87">
          <wp:simplePos x="0" y="0"/>
          <wp:positionH relativeFrom="margin">
            <wp:posOffset>5099685</wp:posOffset>
          </wp:positionH>
          <wp:positionV relativeFrom="paragraph">
            <wp:posOffset>-381000</wp:posOffset>
          </wp:positionV>
          <wp:extent cx="777240" cy="777240"/>
          <wp:effectExtent l="0" t="0" r="3810" b="3810"/>
          <wp:wrapNone/>
          <wp:docPr id="1650044394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9FFB5DD" wp14:editId="0E7BCFD4">
          <wp:simplePos x="0" y="0"/>
          <wp:positionH relativeFrom="margin">
            <wp:posOffset>-883920</wp:posOffset>
          </wp:positionH>
          <wp:positionV relativeFrom="paragraph">
            <wp:posOffset>-274320</wp:posOffset>
          </wp:positionV>
          <wp:extent cx="2552700" cy="575310"/>
          <wp:effectExtent l="0" t="0" r="0" b="0"/>
          <wp:wrapNone/>
          <wp:docPr id="18588633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331" t="8216" r="2813" b="10844"/>
                  <a:stretch>
                    <a:fillRect/>
                  </a:stretch>
                </pic:blipFill>
                <pic:spPr>
                  <a:xfrm>
                    <a:off x="0" y="0"/>
                    <a:ext cx="2552700" cy="575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CC"/>
    <w:rsid w:val="00063F21"/>
    <w:rsid w:val="000B6AB5"/>
    <w:rsid w:val="000F3F43"/>
    <w:rsid w:val="0011357B"/>
    <w:rsid w:val="001A69E5"/>
    <w:rsid w:val="001B6B4A"/>
    <w:rsid w:val="00265139"/>
    <w:rsid w:val="00315711"/>
    <w:rsid w:val="003227F2"/>
    <w:rsid w:val="00346EE0"/>
    <w:rsid w:val="00354EEB"/>
    <w:rsid w:val="003F0844"/>
    <w:rsid w:val="00452772"/>
    <w:rsid w:val="004C44DC"/>
    <w:rsid w:val="005055CF"/>
    <w:rsid w:val="00542348"/>
    <w:rsid w:val="005D6965"/>
    <w:rsid w:val="006D140C"/>
    <w:rsid w:val="0076705C"/>
    <w:rsid w:val="0077364C"/>
    <w:rsid w:val="008470D9"/>
    <w:rsid w:val="008C311C"/>
    <w:rsid w:val="008F172E"/>
    <w:rsid w:val="00924DDE"/>
    <w:rsid w:val="009745B5"/>
    <w:rsid w:val="009A5F17"/>
    <w:rsid w:val="00AE6036"/>
    <w:rsid w:val="00B946EB"/>
    <w:rsid w:val="00BF2156"/>
    <w:rsid w:val="00C65ACC"/>
    <w:rsid w:val="00D06D38"/>
    <w:rsid w:val="00D236C2"/>
    <w:rsid w:val="00DA202B"/>
    <w:rsid w:val="00DC37D5"/>
    <w:rsid w:val="00E8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B489D"/>
  <w15:chartTrackingRefBased/>
  <w15:docId w15:val="{F25116D1-7B5A-4FE7-9362-B674966F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65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65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65A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65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65A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65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65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65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65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65A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65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65A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65AC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65AC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65AC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65AC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65AC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65AC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65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65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65A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65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65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65AC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65AC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65AC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65A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65AC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65ACC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C65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65ACC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customStyle="1" w:styleId="Default">
    <w:name w:val="Default"/>
    <w:rsid w:val="009A5F17"/>
    <w:pPr>
      <w:autoSpaceDE w:val="0"/>
      <w:autoSpaceDN w:val="0"/>
      <w:adjustRightInd w:val="0"/>
      <w:spacing w:after="0" w:line="240" w:lineRule="auto"/>
    </w:pPr>
    <w:rPr>
      <w:rFonts w:ascii="Roboto Slab" w:eastAsia="Calibri" w:hAnsi="Roboto Slab" w:cs="Roboto Slab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E87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7035"/>
  </w:style>
  <w:style w:type="paragraph" w:styleId="Rodap">
    <w:name w:val="footer"/>
    <w:basedOn w:val="Normal"/>
    <w:link w:val="RodapChar"/>
    <w:uiPriority w:val="99"/>
    <w:unhideWhenUsed/>
    <w:rsid w:val="00E87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7035"/>
  </w:style>
  <w:style w:type="paragraph" w:styleId="SemEspaamento">
    <w:name w:val="No Spacing"/>
    <w:uiPriority w:val="1"/>
    <w:qFormat/>
    <w:rsid w:val="003F0844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6487</TotalTime>
  <Pages>1</Pages>
  <Words>956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Weverson Ailton da Silva</dc:creator>
  <cp:keywords/>
  <dc:description/>
  <cp:lastModifiedBy>Weverson Ailton da Silva</cp:lastModifiedBy>
  <cp:revision>5</cp:revision>
  <cp:lastPrinted>2026-05-04T13:31:00Z</cp:lastPrinted>
  <dcterms:created xsi:type="dcterms:W3CDTF">2026-04-24T13:17:00Z</dcterms:created>
  <dcterms:modified xsi:type="dcterms:W3CDTF">2026-05-04T14:42:00Z</dcterms:modified>
</cp:coreProperties>
</file>